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6D" w:rsidRDefault="00F2126D">
      <w:pPr>
        <w:rPr>
          <w:sz w:val="18"/>
        </w:rPr>
      </w:pPr>
    </w:p>
    <w:p w:rsidR="00F2126D" w:rsidRDefault="009D7499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F2126D" w:rsidRDefault="009D7499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F2126D" w:rsidRDefault="00F2126D">
      <w:pPr>
        <w:spacing w:before="4"/>
        <w:rPr>
          <w:b/>
          <w:sz w:val="32"/>
        </w:rPr>
      </w:pPr>
    </w:p>
    <w:p w:rsidR="00F2126D" w:rsidRDefault="009D7499">
      <w:pPr>
        <w:pStyle w:val="GvdeMetni"/>
        <w:ind w:left="4081" w:right="3012"/>
        <w:jc w:val="center"/>
      </w:pPr>
      <w:r>
        <w:t>Kırsal Kalkınmada Uzman Eller Projesi Hibe Başvurusu</w:t>
      </w:r>
    </w:p>
    <w:p w:rsidR="00F2126D" w:rsidRDefault="009D7499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9D7499" w:rsidTr="009D7499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9D7499" w:rsidRDefault="009D7499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9D7499" w:rsidTr="009D749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No:***************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Soyad:AŞKIN</w:t>
            </w:r>
            <w:proofErr w:type="spellEnd"/>
            <w:proofErr w:type="gramEnd"/>
            <w:r>
              <w:rPr>
                <w:sz w:val="16"/>
              </w:rPr>
              <w:t xml:space="preserve"> METE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9D7499" w:rsidRDefault="009D7499">
            <w:pPr>
              <w:pStyle w:val="TableParagraph"/>
              <w:spacing w:before="2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Yaş:31.89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İlçe:ALAÇAM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9D7499" w:rsidRDefault="009D749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D7499" w:rsidRDefault="009D7499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YENİCAMİ MAH. TARHAN CAD. NO: 4 İÇ KAPI NO: 1 ALAÇAM / SAMSUN</w:t>
            </w:r>
          </w:p>
        </w:tc>
      </w:tr>
      <w:tr w:rsidR="009D7499" w:rsidTr="009D7499">
        <w:trPr>
          <w:trHeight w:val="1299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No:****************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Soyad:KÜBRA</w:t>
            </w:r>
            <w:proofErr w:type="spellEnd"/>
            <w:proofErr w:type="gramEnd"/>
            <w:r>
              <w:rPr>
                <w:sz w:val="16"/>
              </w:rPr>
              <w:t xml:space="preserve"> METE</w:t>
            </w:r>
          </w:p>
          <w:p w:rsidR="009D7499" w:rsidRDefault="009D7499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Telefon No:************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9D7499" w:rsidRDefault="009D7499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Ziraat Fakültesi (Tarımsal </w:t>
            </w:r>
            <w:proofErr w:type="spellStart"/>
            <w:r>
              <w:rPr>
                <w:spacing w:val="-2"/>
                <w:sz w:val="16"/>
              </w:rPr>
              <w:t>Biyoteknoloji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</w:p>
          <w:p w:rsidR="009D7499" w:rsidRDefault="009D749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Yaş:25.22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9" w:line="230" w:lineRule="auto"/>
              <w:ind w:right="202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İlçe:BAFRA</w:t>
            </w:r>
            <w:proofErr w:type="spellEnd"/>
          </w:p>
          <w:p w:rsidR="009D7499" w:rsidRDefault="009D7499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Mahalle:KUŞÇULAR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9D7499" w:rsidRDefault="009D7499">
            <w:pPr>
              <w:pStyle w:val="TableParagraph"/>
              <w:spacing w:before="3" w:line="230" w:lineRule="auto"/>
              <w:ind w:right="558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D7499" w:rsidRDefault="009D7499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YENİMAHALLE MAH. ALİ GAFFAR OKKAN CAD. IHLAS EVLERI B BLOK SİTESİ NO: 92B İÇ KAPI NO: 40 ATAKUM / SAMSUN</w:t>
            </w:r>
          </w:p>
        </w:tc>
      </w:tr>
      <w:tr w:rsidR="009D7499" w:rsidTr="009D749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No:***************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Soyad:NAİL</w:t>
            </w:r>
            <w:proofErr w:type="spellEnd"/>
            <w:proofErr w:type="gramEnd"/>
            <w:r>
              <w:rPr>
                <w:sz w:val="16"/>
              </w:rPr>
              <w:t xml:space="preserve"> AKYEL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9D7499" w:rsidRDefault="009D7499">
            <w:pPr>
              <w:pStyle w:val="TableParagraph"/>
              <w:spacing w:before="2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 Yaş:25.28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9" w:line="230" w:lineRule="auto"/>
              <w:ind w:right="203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İlçe:LADİK</w:t>
            </w:r>
            <w:proofErr w:type="spellEnd"/>
          </w:p>
          <w:p w:rsidR="009D7499" w:rsidRDefault="009D7499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9D7499" w:rsidRDefault="009D749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D7499" w:rsidRDefault="009D7499">
            <w:pPr>
              <w:pStyle w:val="TableParagraph"/>
              <w:spacing w:before="8" w:line="230" w:lineRule="auto"/>
              <w:ind w:left="13" w:right="37"/>
              <w:rPr>
                <w:sz w:val="16"/>
              </w:rPr>
            </w:pPr>
            <w:r>
              <w:rPr>
                <w:sz w:val="16"/>
              </w:rPr>
              <w:t xml:space="preserve">TÜFEKÇİDERE MAH. KAZIM KARABEKİR SK. NO: 20 </w:t>
            </w:r>
            <w:proofErr w:type="gramStart"/>
            <w:r>
              <w:rPr>
                <w:sz w:val="16"/>
              </w:rPr>
              <w:t>LADİK</w:t>
            </w:r>
            <w:proofErr w:type="gramEnd"/>
            <w:r>
              <w:rPr>
                <w:sz w:val="16"/>
              </w:rPr>
              <w:t xml:space="preserve"> / SAMSUN</w:t>
            </w:r>
          </w:p>
        </w:tc>
      </w:tr>
      <w:tr w:rsidR="009D7499" w:rsidTr="009D7499">
        <w:trPr>
          <w:trHeight w:val="1299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No:**************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Soyad:YUNUS</w:t>
            </w:r>
            <w:proofErr w:type="spellEnd"/>
            <w:proofErr w:type="gramEnd"/>
            <w:r>
              <w:rPr>
                <w:sz w:val="16"/>
              </w:rPr>
              <w:t xml:space="preserve"> EMRE ÜSTÜN</w:t>
            </w:r>
          </w:p>
          <w:p w:rsidR="009D7499" w:rsidRDefault="009D7499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Telefon No:************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9D7499" w:rsidRDefault="009D7499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Mühendislik Fakültesi (Gıda </w:t>
            </w:r>
            <w:r>
              <w:rPr>
                <w:spacing w:val="-2"/>
                <w:sz w:val="16"/>
              </w:rPr>
              <w:t xml:space="preserve">Mühendisliği </w:t>
            </w:r>
            <w:r>
              <w:rPr>
                <w:sz w:val="16"/>
              </w:rPr>
              <w:t>Bölümü)/</w:t>
            </w:r>
          </w:p>
          <w:p w:rsidR="009D7499" w:rsidRDefault="009D749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Yaş:27.56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İlçe:ÇARŞAMBA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Mahalle:GÜLDERE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ÜRETİM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9D7499" w:rsidRDefault="009D749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9D7499" w:rsidRDefault="009D7499">
            <w:pPr>
              <w:pStyle w:val="TableParagraph"/>
              <w:spacing w:before="9" w:line="230" w:lineRule="auto"/>
              <w:ind w:left="13" w:right="37"/>
              <w:rPr>
                <w:sz w:val="16"/>
              </w:rPr>
            </w:pPr>
            <w:r>
              <w:rPr>
                <w:sz w:val="16"/>
              </w:rPr>
              <w:t>BAĞLARBAŞI MAH. GÖKMEN SK. GÜLTAŞ APT NO: 12 İÇ KAPI NO: 15 KEÇİÖREN / ANKARA</w:t>
            </w:r>
          </w:p>
        </w:tc>
      </w:tr>
      <w:tr w:rsidR="009D7499" w:rsidTr="009D749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No:*************</w:t>
            </w:r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Soyad:ERDİNÇ</w:t>
            </w:r>
            <w:proofErr w:type="spellEnd"/>
            <w:proofErr w:type="gramEnd"/>
            <w:r>
              <w:rPr>
                <w:sz w:val="16"/>
              </w:rPr>
              <w:t xml:space="preserve"> DEMİRCİ</w:t>
            </w:r>
          </w:p>
          <w:p w:rsidR="009D7499" w:rsidRDefault="009D7499">
            <w:pPr>
              <w:pStyle w:val="TableParagraph"/>
              <w:spacing w:before="3" w:line="230" w:lineRule="auto"/>
              <w:ind w:right="1307"/>
              <w:rPr>
                <w:sz w:val="16"/>
              </w:rPr>
            </w:pPr>
            <w:r>
              <w:rPr>
                <w:sz w:val="16"/>
              </w:rPr>
              <w:t xml:space="preserve">Telefon No:***********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9D7499" w:rsidRDefault="009D7499">
            <w:pPr>
              <w:pStyle w:val="TableParagraph"/>
              <w:spacing w:before="1" w:line="230" w:lineRule="auto"/>
              <w:ind w:right="378"/>
              <w:rPr>
                <w:sz w:val="16"/>
              </w:rPr>
            </w:pPr>
            <w:r>
              <w:rPr>
                <w:sz w:val="16"/>
              </w:rPr>
              <w:t>Ziraat Fakültesi (Tarla Bitkileri Bölümü)/ Yaş:24.16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İlçe:TEKKEKÖY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Mahalle:GÜZELYURT</w:t>
            </w:r>
            <w:proofErr w:type="spellEnd"/>
            <w:proofErr w:type="gramEnd"/>
          </w:p>
          <w:p w:rsidR="009D7499" w:rsidRDefault="009D749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  <w:p w:rsidR="009D7499" w:rsidRDefault="009D7499">
            <w:pPr>
              <w:pStyle w:val="TableParagraph"/>
              <w:spacing w:before="3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 Üretimi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9D7499" w:rsidRDefault="009D7499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9D7499" w:rsidRDefault="009D7499">
            <w:pPr>
              <w:pStyle w:val="TableParagraph"/>
              <w:spacing w:before="8" w:line="230" w:lineRule="auto"/>
              <w:ind w:left="13" w:right="46"/>
              <w:rPr>
                <w:sz w:val="16"/>
              </w:rPr>
            </w:pPr>
            <w:r>
              <w:rPr>
                <w:sz w:val="16"/>
              </w:rPr>
              <w:t>19 MAYIS MAH. BİRLİK SK. NO: 13 İÇ KAPI NO: 3 TEKKEKÖY / SAMSUN</w:t>
            </w:r>
          </w:p>
        </w:tc>
      </w:tr>
    </w:tbl>
    <w:p w:rsidR="00F2126D" w:rsidRDefault="009D7499">
      <w:pPr>
        <w:spacing w:before="32"/>
        <w:ind w:left="140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>Toplam İl Değerlendirme Listesi Sayısı: 5</w:t>
      </w:r>
    </w:p>
    <w:p w:rsidR="00F2126D" w:rsidRDefault="00F2126D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>
      <w:pPr>
        <w:rPr>
          <w:sz w:val="20"/>
        </w:rPr>
      </w:pPr>
    </w:p>
    <w:p w:rsidR="009D7499" w:rsidRDefault="009D7499" w:rsidP="009D7499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1F1E19" wp14:editId="5DD28FDA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9D7499" w:rsidRDefault="009D7499" w:rsidP="009D7499">
      <w:pPr>
        <w:pStyle w:val="GvdeMetni"/>
        <w:spacing w:before="2" w:line="232" w:lineRule="auto"/>
        <w:ind w:left="4664" w:right="3576" w:firstLine="514"/>
      </w:pPr>
      <w:r>
        <w:t>TARIM VE ORMAN BAKANLIĞI TARIM REFORMU GENEL MÜDÜRLÜĞÜ</w:t>
      </w:r>
    </w:p>
    <w:p w:rsidR="009D7499" w:rsidRDefault="009D7499" w:rsidP="009D7499">
      <w:pPr>
        <w:spacing w:before="4"/>
        <w:rPr>
          <w:b/>
          <w:sz w:val="32"/>
        </w:rPr>
      </w:pPr>
    </w:p>
    <w:p w:rsidR="009D7499" w:rsidRDefault="009D7499" w:rsidP="009D7499">
      <w:pPr>
        <w:pStyle w:val="GvdeMetni"/>
        <w:ind w:left="4081" w:right="3012"/>
        <w:jc w:val="center"/>
      </w:pPr>
      <w:r>
        <w:t>Kırsal Kalkınmada Uzman Eller Projesi Hibe Başvurusu</w:t>
      </w:r>
    </w:p>
    <w:p w:rsidR="009D7499" w:rsidRDefault="009D7499" w:rsidP="009D7499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9D7499" w:rsidTr="009D7499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9D7499" w:rsidTr="009D7499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No:***********</w:t>
            </w:r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Soyad:TUĞBANUR</w:t>
            </w:r>
            <w:proofErr w:type="spellEnd"/>
            <w:proofErr w:type="gramEnd"/>
            <w:r>
              <w:rPr>
                <w:sz w:val="16"/>
              </w:rPr>
              <w:t xml:space="preserve"> TAŞAN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30" w:line="178" w:lineRule="exact"/>
              <w:ind w:right="20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İlçe:HAVZA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ŞEYHSAFİ MAH. ŞEYHSAFİ SK. NO: 31</w:t>
            </w:r>
          </w:p>
          <w:p w:rsidR="009D7499" w:rsidRDefault="009D7499" w:rsidP="00773B6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HAVZA / SAMSUN</w:t>
            </w:r>
          </w:p>
        </w:tc>
      </w:tr>
      <w:tr w:rsidR="009D7499" w:rsidTr="009D7499">
        <w:trPr>
          <w:trHeight w:val="175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5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Mahalle:ŞEYHSAFİ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Yaş:22.41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</w:tr>
      <w:tr w:rsidR="009D7499" w:rsidTr="009D7499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Soyad:FAZLI</w:t>
            </w:r>
            <w:proofErr w:type="spellEnd"/>
            <w:proofErr w:type="gramEnd"/>
            <w:r>
              <w:rPr>
                <w:sz w:val="16"/>
              </w:rPr>
              <w:t xml:space="preserve"> ULUSOY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İlçe:ATAKUM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KABADÜZ MAH. KOZLU SK. NO: 16</w:t>
            </w:r>
          </w:p>
          <w:p w:rsidR="009D7499" w:rsidRDefault="009D7499" w:rsidP="00773B6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ATAKUM / SAMSUN</w:t>
            </w: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Mahalle:KABADÜZ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(Zootekni Bölümü) 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Yaş:28.33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</w:tr>
      <w:tr w:rsidR="009D7499" w:rsidTr="009D7499">
        <w:trPr>
          <w:trHeight w:val="383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Soyad:AYŞE</w:t>
            </w:r>
            <w:proofErr w:type="spellEnd"/>
            <w:proofErr w:type="gramEnd"/>
            <w:r>
              <w:rPr>
                <w:sz w:val="16"/>
              </w:rPr>
              <w:t xml:space="preserve"> NUR TÜRKER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İlçe:ASARCIK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spacing w:before="8" w:line="230" w:lineRule="auto"/>
              <w:ind w:left="13" w:right="24"/>
              <w:rPr>
                <w:sz w:val="16"/>
              </w:rPr>
            </w:pPr>
            <w:r>
              <w:rPr>
                <w:sz w:val="16"/>
              </w:rPr>
              <w:t>AYDINKÖY MAH. MERKEZ_20 SK. NO: 79/1 İÇ KAPI NO: 1 ASARCIK / SAMSUN</w:t>
            </w: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Telefon No***********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Mahalle:AYDINKÖY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(Tarım Makineleri ve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384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230" w:lineRule="auto"/>
              <w:ind w:right="662"/>
              <w:rPr>
                <w:sz w:val="16"/>
              </w:rPr>
            </w:pPr>
            <w:r>
              <w:rPr>
                <w:sz w:val="16"/>
              </w:rPr>
              <w:t>Teknolojileri Mühendisliği Bölümü)/ Yaş:24.90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</w:tr>
      <w:tr w:rsidR="009D7499" w:rsidTr="009D7499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Soyad:HÜSEYİN</w:t>
            </w:r>
            <w:proofErr w:type="spellEnd"/>
            <w:proofErr w:type="gramEnd"/>
            <w:r>
              <w:rPr>
                <w:sz w:val="16"/>
              </w:rPr>
              <w:t xml:space="preserve"> İNAN</w:t>
            </w:r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İlçe:VEZİRKÖPRÜ</w:t>
            </w:r>
            <w:proofErr w:type="spellEnd"/>
            <w:proofErr w:type="gramEnd"/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Mahalle:BAHÇEKONAK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CUMHURIYET MAH. ATATÜRK BUL.</w:t>
            </w:r>
          </w:p>
          <w:p w:rsidR="009D7499" w:rsidRDefault="009D7499" w:rsidP="00773B67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TEMIZ APT BLOK NO: 417 İÇ KAPI NO: 3</w:t>
            </w:r>
          </w:p>
          <w:p w:rsidR="009D7499" w:rsidRDefault="009D7499" w:rsidP="00773B6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ATAKUM / SAMSUN</w:t>
            </w: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Ziraat Fakültesi (Bahçe Bitkileri Bölümü)/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Yaş:28.45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4"/>
              </w:rPr>
            </w:pPr>
          </w:p>
        </w:tc>
      </w:tr>
      <w:tr w:rsidR="009D7499" w:rsidTr="009D7499">
        <w:trPr>
          <w:trHeight w:val="383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9D7499" w:rsidRDefault="009D7499" w:rsidP="00773B67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GÜNER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9" w:line="178" w:lineRule="exact"/>
              <w:ind w:right="20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İlçe:TERME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AKBUCAK MAH. AKBUCAK MERKEZ SK.</w:t>
            </w:r>
          </w:p>
          <w:p w:rsidR="009D7499" w:rsidRDefault="009D7499" w:rsidP="00773B6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NO: 80 İÇ KAPI NO: 1 TERME / SAMSUN</w:t>
            </w:r>
          </w:p>
        </w:tc>
      </w:tr>
      <w:tr w:rsidR="009D7499" w:rsidTr="009D7499">
        <w:trPr>
          <w:trHeight w:val="176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Mahalle:AKBUCAK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Konu:01 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Mühendislik Fakültesi (Gıda Mühendisliği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9D7499" w:rsidRDefault="009D7499" w:rsidP="00773B67">
            <w:pPr>
              <w:pStyle w:val="TableParagraph"/>
              <w:rPr>
                <w:sz w:val="10"/>
              </w:rPr>
            </w:pPr>
          </w:p>
        </w:tc>
      </w:tr>
      <w:tr w:rsidR="009D7499" w:rsidTr="009D7499">
        <w:trPr>
          <w:trHeight w:val="384"/>
          <w:jc w:val="center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230" w:lineRule="auto"/>
              <w:ind w:right="2391"/>
              <w:rPr>
                <w:sz w:val="16"/>
              </w:rPr>
            </w:pPr>
            <w:r>
              <w:rPr>
                <w:sz w:val="16"/>
              </w:rPr>
              <w:t>Bölümü)/ Yaş:28.87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9D7499" w:rsidRDefault="009D7499" w:rsidP="00773B67">
            <w:pPr>
              <w:pStyle w:val="TableParagraph"/>
              <w:rPr>
                <w:sz w:val="16"/>
              </w:rPr>
            </w:pPr>
          </w:p>
        </w:tc>
      </w:tr>
    </w:tbl>
    <w:p w:rsidR="00F2126D" w:rsidRDefault="009D7499" w:rsidP="009D7499">
      <w:pPr>
        <w:spacing w:before="32"/>
        <w:ind w:left="140"/>
        <w:rPr>
          <w:b/>
          <w:sz w:val="17"/>
        </w:rPr>
      </w:pPr>
      <w:r>
        <w:rPr>
          <w:b/>
          <w:sz w:val="20"/>
        </w:rPr>
        <w:t xml:space="preserve">             </w:t>
      </w:r>
      <w:bookmarkStart w:id="0" w:name="_GoBack"/>
      <w:bookmarkEnd w:id="0"/>
      <w:r>
        <w:rPr>
          <w:b/>
          <w:sz w:val="20"/>
        </w:rPr>
        <w:t>Toplam İl Değerlendirme Listesi Sayısı: 5</w:t>
      </w:r>
    </w:p>
    <w:sectPr w:rsidR="00F2126D">
      <w:pgSz w:w="15840" w:h="12240" w:orient="landscape"/>
      <w:pgMar w:top="114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126D"/>
    <w:rsid w:val="00893191"/>
    <w:rsid w:val="009D7499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5E6D"/>
  <w15:docId w15:val="{883C38A8-70D7-461F-9767-091203D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344C8-0B85-492D-B92A-AE70E984A38D}"/>
</file>

<file path=customXml/itemProps2.xml><?xml version="1.0" encoding="utf-8"?>
<ds:datastoreItem xmlns:ds="http://schemas.openxmlformats.org/officeDocument/2006/customXml" ds:itemID="{872E5CA6-1A23-4520-A270-A51B0D677DD0}"/>
</file>

<file path=customXml/itemProps3.xml><?xml version="1.0" encoding="utf-8"?>
<ds:datastoreItem xmlns:ds="http://schemas.openxmlformats.org/officeDocument/2006/customXml" ds:itemID="{D8C2726E-F47C-4FAE-8FE3-539B87364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Hasan ÇAPKIN</cp:lastModifiedBy>
  <cp:revision>3</cp:revision>
  <dcterms:created xsi:type="dcterms:W3CDTF">2023-06-19T09:38:00Z</dcterms:created>
  <dcterms:modified xsi:type="dcterms:W3CDTF">2023-06-19T09:46:00Z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