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37" w:rsidRDefault="00276D37">
      <w:pPr>
        <w:rPr>
          <w:sz w:val="18"/>
        </w:rPr>
      </w:pPr>
    </w:p>
    <w:p w:rsidR="00276D37" w:rsidRDefault="00F547C9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276D37" w:rsidRDefault="00F547C9">
      <w:pPr>
        <w:pStyle w:val="GvdeMetni"/>
        <w:spacing w:before="2" w:line="232" w:lineRule="auto"/>
        <w:ind w:left="4664" w:right="3592" w:firstLine="514"/>
      </w:pPr>
      <w:r>
        <w:t>TARIM VE ORMAN BAKANLIĞI</w:t>
      </w:r>
      <w:r>
        <w:rPr>
          <w:spacing w:val="1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REFORMU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</w:t>
      </w:r>
    </w:p>
    <w:p w:rsidR="00276D37" w:rsidRDefault="00276D37">
      <w:pPr>
        <w:spacing w:before="4"/>
        <w:rPr>
          <w:b/>
          <w:sz w:val="32"/>
        </w:rPr>
      </w:pPr>
    </w:p>
    <w:p w:rsidR="00276D37" w:rsidRDefault="00F547C9">
      <w:pPr>
        <w:pStyle w:val="GvdeMetni"/>
        <w:ind w:left="4081" w:right="3012"/>
        <w:jc w:val="center"/>
      </w:pPr>
      <w:r>
        <w:t>Kırsal Kalkınmada Uzman Eller Projesi Hibe Başvurusu</w:t>
      </w:r>
    </w:p>
    <w:p w:rsidR="00276D37" w:rsidRDefault="00F547C9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F547C9" w:rsidTr="00F547C9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F547C9" w:rsidRDefault="00F547C9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F547C9" w:rsidTr="00F547C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No:***********</w:t>
            </w:r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Soyad:RAMAZAN</w:t>
            </w:r>
            <w:proofErr w:type="spellEnd"/>
            <w:proofErr w:type="gramEnd"/>
            <w:r>
              <w:rPr>
                <w:sz w:val="16"/>
              </w:rPr>
              <w:t xml:space="preserve"> YAMAN</w:t>
            </w:r>
          </w:p>
          <w:p w:rsidR="00F547C9" w:rsidRDefault="00F547C9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 xml:space="preserve">Telefon No: </w:t>
            </w:r>
            <w:r>
              <w:rPr>
                <w:sz w:val="16"/>
              </w:rPr>
              <w:t>***********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Yaş:23.14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İlçe:VEZİRKÖPRÜ</w:t>
            </w:r>
            <w:proofErr w:type="spellEnd"/>
            <w:proofErr w:type="gramEnd"/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Mahalle:PAZARCI</w:t>
            </w:r>
            <w:proofErr w:type="spellEnd"/>
            <w:proofErr w:type="gramEnd"/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F547C9" w:rsidRDefault="00F547C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547C9" w:rsidRDefault="00F547C9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ŞEKER MAH. 3103. SK. B1-11 NO: 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KAPI NO: 13 KOCASİNAN / KAYSERİ</w:t>
            </w:r>
          </w:p>
        </w:tc>
      </w:tr>
      <w:tr w:rsidR="00F547C9" w:rsidTr="00F547C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No: </w:t>
            </w:r>
            <w:r>
              <w:rPr>
                <w:sz w:val="16"/>
              </w:rPr>
              <w:t>***********</w:t>
            </w:r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Soyad:MUSA</w:t>
            </w:r>
            <w:proofErr w:type="spellEnd"/>
            <w:proofErr w:type="gramEnd"/>
            <w:r>
              <w:rPr>
                <w:sz w:val="16"/>
              </w:rPr>
              <w:t xml:space="preserve"> ÇAKIR</w:t>
            </w:r>
          </w:p>
          <w:p w:rsidR="00F547C9" w:rsidRDefault="00F547C9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 xml:space="preserve">Telefon No: </w:t>
            </w:r>
            <w:r>
              <w:rPr>
                <w:sz w:val="16"/>
              </w:rPr>
              <w:t>***********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Yaş:23.59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9" w:line="230" w:lineRule="auto"/>
              <w:ind w:right="203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İlçe:CANİK</w:t>
            </w:r>
            <w:proofErr w:type="spellEnd"/>
          </w:p>
          <w:p w:rsidR="00F547C9" w:rsidRDefault="00F547C9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Mahalle:DEVGERİŞ</w:t>
            </w:r>
            <w:proofErr w:type="spellEnd"/>
            <w:proofErr w:type="gramEnd"/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F547C9" w:rsidRDefault="00F547C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547C9" w:rsidRDefault="00F547C9">
            <w:pPr>
              <w:pStyle w:val="TableParagraph"/>
              <w:spacing w:before="9" w:line="230" w:lineRule="auto"/>
              <w:ind w:left="13" w:right="72"/>
              <w:rPr>
                <w:sz w:val="16"/>
              </w:rPr>
            </w:pPr>
            <w:r>
              <w:rPr>
                <w:sz w:val="16"/>
              </w:rPr>
              <w:t>BELEDİYE EVLERİ MAH. KUVAYİ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MİLLİYE SOKAK SK.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22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 KAPI 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 CANİK / SAMSUN</w:t>
            </w:r>
          </w:p>
        </w:tc>
      </w:tr>
      <w:tr w:rsidR="00F547C9" w:rsidTr="00F547C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No: </w:t>
            </w:r>
            <w:r>
              <w:rPr>
                <w:sz w:val="16"/>
              </w:rPr>
              <w:t>***********</w:t>
            </w:r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Soyad:BARINHAN</w:t>
            </w:r>
            <w:proofErr w:type="spellEnd"/>
            <w:proofErr w:type="gramEnd"/>
            <w:r>
              <w:rPr>
                <w:sz w:val="16"/>
              </w:rPr>
              <w:t xml:space="preserve"> DİZLEK</w:t>
            </w:r>
          </w:p>
          <w:p w:rsidR="00F547C9" w:rsidRDefault="00F547C9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 xml:space="preserve">Telefon No: </w:t>
            </w:r>
            <w:r>
              <w:rPr>
                <w:sz w:val="16"/>
              </w:rPr>
              <w:t>***********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Yaş:31.19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İlçe:İLKADIM</w:t>
            </w:r>
            <w:proofErr w:type="spellEnd"/>
            <w:proofErr w:type="gramEnd"/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Mahalle:AVDAN</w:t>
            </w:r>
            <w:proofErr w:type="spellEnd"/>
            <w:proofErr w:type="gramEnd"/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547C9" w:rsidRDefault="00F547C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F547C9" w:rsidRDefault="00F547C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F547C9" w:rsidRDefault="00F547C9">
            <w:pPr>
              <w:pStyle w:val="TableParagraph"/>
              <w:spacing w:before="8" w:line="230" w:lineRule="auto"/>
              <w:ind w:left="13" w:right="72"/>
              <w:rPr>
                <w:sz w:val="16"/>
              </w:rPr>
            </w:pPr>
            <w:r>
              <w:rPr>
                <w:sz w:val="16"/>
              </w:rPr>
              <w:t>KIRAN MAH. 732 SK.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NO: 16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 KAPI 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 İLKADIM / SAMSUN</w:t>
            </w:r>
          </w:p>
        </w:tc>
      </w:tr>
    </w:tbl>
    <w:p w:rsidR="00276D37" w:rsidRDefault="00F547C9">
      <w:pPr>
        <w:spacing w:before="32"/>
        <w:ind w:left="140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b/>
          <w:sz w:val="20"/>
        </w:rPr>
        <w:t>Toplam İl Değerlendirme Listesi Sayısı: 3</w:t>
      </w: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>
      <w:pPr>
        <w:spacing w:before="32"/>
        <w:ind w:left="140"/>
        <w:rPr>
          <w:b/>
          <w:sz w:val="20"/>
        </w:rPr>
      </w:pPr>
    </w:p>
    <w:p w:rsidR="00F547C9" w:rsidRDefault="00F547C9" w:rsidP="00F547C9">
      <w:pPr>
        <w:rPr>
          <w:sz w:val="18"/>
        </w:rPr>
      </w:pPr>
    </w:p>
    <w:p w:rsidR="00F547C9" w:rsidRDefault="00F547C9" w:rsidP="00F547C9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lastRenderedPageBreak/>
        <w:drawing>
          <wp:anchor distT="0" distB="0" distL="0" distR="0" simplePos="0" relativeHeight="251659264" behindDoc="0" locked="0" layoutInCell="1" allowOverlap="1" wp14:anchorId="7CF7E646" wp14:editId="4D49F7DA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F547C9" w:rsidRDefault="00F547C9" w:rsidP="00F547C9">
      <w:pPr>
        <w:pStyle w:val="GvdeMetni"/>
        <w:spacing w:before="2" w:line="232" w:lineRule="auto"/>
        <w:ind w:left="4664" w:right="3592" w:firstLine="514"/>
      </w:pPr>
      <w:r>
        <w:t>TARIM VE ORMAN BAKANLIĞI</w:t>
      </w:r>
      <w:r>
        <w:rPr>
          <w:spacing w:val="1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REFORMU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</w:t>
      </w:r>
    </w:p>
    <w:p w:rsidR="00F547C9" w:rsidRDefault="00F547C9" w:rsidP="00F547C9">
      <w:pPr>
        <w:spacing w:before="4"/>
        <w:rPr>
          <w:b/>
          <w:sz w:val="32"/>
        </w:rPr>
      </w:pPr>
    </w:p>
    <w:p w:rsidR="00F547C9" w:rsidRDefault="00F547C9" w:rsidP="00F547C9">
      <w:pPr>
        <w:pStyle w:val="GvdeMetni"/>
        <w:ind w:left="4081" w:right="3012"/>
        <w:jc w:val="center"/>
      </w:pPr>
      <w:r>
        <w:t>Kırsal Kalkınmada Uzman Eller Projesi Hibe Başvurusu</w:t>
      </w:r>
    </w:p>
    <w:p w:rsidR="00F547C9" w:rsidRDefault="00F547C9" w:rsidP="00F547C9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F547C9" w:rsidTr="00F547C9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F547C9" w:rsidTr="00F547C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Soyad:MUHAMMET</w:t>
            </w:r>
            <w:proofErr w:type="spellEnd"/>
            <w:proofErr w:type="gramEnd"/>
            <w:r>
              <w:rPr>
                <w:sz w:val="16"/>
              </w:rPr>
              <w:t xml:space="preserve"> GÜDEK</w:t>
            </w:r>
          </w:p>
          <w:p w:rsidR="00F547C9" w:rsidRDefault="00F547C9" w:rsidP="00401CB6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Yaş:19.80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9" w:line="230" w:lineRule="auto"/>
              <w:ind w:right="198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İlçe:KAVAK</w:t>
            </w:r>
            <w:proofErr w:type="spellEnd"/>
          </w:p>
          <w:p w:rsidR="00F547C9" w:rsidRDefault="00F547C9" w:rsidP="00401CB6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Mahalle:BOĞAZİÇİ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F547C9" w:rsidRDefault="00F547C9" w:rsidP="00401CB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8" w:line="230" w:lineRule="auto"/>
              <w:ind w:left="13" w:right="112"/>
              <w:rPr>
                <w:sz w:val="16"/>
              </w:rPr>
            </w:pPr>
            <w:r>
              <w:rPr>
                <w:sz w:val="16"/>
              </w:rPr>
              <w:t>BOĞAZİÇİ MAH. GÜDÜLLER SK.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SÜLEYMAN GÜDEK NO: 17-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2- KAVAK / SAMSUN</w:t>
            </w:r>
          </w:p>
        </w:tc>
      </w:tr>
      <w:tr w:rsidR="00F547C9" w:rsidTr="00F547C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Soyad:MUHAMMET</w:t>
            </w:r>
            <w:proofErr w:type="spellEnd"/>
            <w:proofErr w:type="gramEnd"/>
            <w:r>
              <w:rPr>
                <w:sz w:val="16"/>
              </w:rPr>
              <w:t xml:space="preserve"> KAYA</w:t>
            </w:r>
          </w:p>
          <w:p w:rsidR="00F547C9" w:rsidRDefault="00F547C9" w:rsidP="00401CB6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Hayvan Yetiştiriciliği Ve Sağlığı/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Yaş:23.84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İlçe:VEZİRKÖPRÜ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Mahalle:AYDOĞDU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F547C9" w:rsidRDefault="00F547C9" w:rsidP="00401CB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9" w:line="230" w:lineRule="auto"/>
              <w:ind w:left="13" w:right="210"/>
              <w:rPr>
                <w:sz w:val="16"/>
              </w:rPr>
            </w:pPr>
            <w:r>
              <w:rPr>
                <w:sz w:val="16"/>
              </w:rPr>
              <w:t>AYDOĞDU MAH. AYDOĞDU SK. NO: 25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VEZİRKÖPRÜ / SAMSUN</w:t>
            </w:r>
          </w:p>
        </w:tc>
      </w:tr>
      <w:tr w:rsidR="00F547C9" w:rsidTr="00F547C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Soyad:SELÇUK</w:t>
            </w:r>
            <w:proofErr w:type="spellEnd"/>
            <w:proofErr w:type="gramEnd"/>
            <w:r>
              <w:rPr>
                <w:sz w:val="16"/>
              </w:rPr>
              <w:t xml:space="preserve"> KÖKYAYAN</w:t>
            </w:r>
          </w:p>
          <w:p w:rsidR="00F547C9" w:rsidRDefault="00F547C9" w:rsidP="00401CB6">
            <w:pPr>
              <w:pStyle w:val="TableParagraph"/>
              <w:spacing w:before="2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Gıda Teknolojisi/</w:t>
            </w:r>
          </w:p>
          <w:p w:rsidR="00F547C9" w:rsidRDefault="00F547C9" w:rsidP="00401CB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Yaş:22.86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İlçe:YAKAKENT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Mahalle:ÇAMALAN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547C9" w:rsidRDefault="00F547C9" w:rsidP="00401CB6">
            <w:pPr>
              <w:pStyle w:val="TableParagraph"/>
              <w:spacing w:before="2" w:line="230" w:lineRule="auto"/>
              <w:ind w:right="242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8" w:line="230" w:lineRule="auto"/>
              <w:ind w:left="13" w:right="112"/>
              <w:rPr>
                <w:sz w:val="16"/>
              </w:rPr>
            </w:pPr>
            <w:r>
              <w:rPr>
                <w:sz w:val="16"/>
              </w:rPr>
              <w:t>FATİH MAH. FETİH SK. NO: 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1 SANCAKTEPE / İSTANBUL</w:t>
            </w:r>
          </w:p>
        </w:tc>
      </w:tr>
      <w:tr w:rsidR="00F547C9" w:rsidTr="00F547C9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Soyad:GÜRHAN</w:t>
            </w:r>
            <w:proofErr w:type="spellEnd"/>
            <w:proofErr w:type="gramEnd"/>
            <w:r>
              <w:rPr>
                <w:sz w:val="16"/>
              </w:rPr>
              <w:t xml:space="preserve"> ŞAHİN</w:t>
            </w:r>
          </w:p>
          <w:p w:rsidR="00F547C9" w:rsidRDefault="00F547C9" w:rsidP="00401CB6">
            <w:pPr>
              <w:pStyle w:val="TableParagraph"/>
              <w:spacing w:before="3" w:line="230" w:lineRule="auto"/>
              <w:ind w:right="845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***********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Mezuniyet:Lise</w:t>
            </w:r>
            <w:proofErr w:type="spellEnd"/>
            <w:proofErr w:type="gramEnd"/>
            <w:r>
              <w:rPr>
                <w:sz w:val="16"/>
              </w:rPr>
              <w:t xml:space="preserve"> ve Dengi Okullar/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Tarım/</w:t>
            </w:r>
          </w:p>
          <w:p w:rsidR="00F547C9" w:rsidRDefault="00F547C9" w:rsidP="00401CB6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Yaş:30.31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9" w:line="230" w:lineRule="auto"/>
              <w:ind w:right="200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İlçe:HAVZA</w:t>
            </w:r>
            <w:proofErr w:type="spellEnd"/>
          </w:p>
          <w:p w:rsidR="00F547C9" w:rsidRDefault="00F547C9" w:rsidP="00401CB6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Mahalle:MÜRSEL</w:t>
            </w:r>
            <w:proofErr w:type="spellEnd"/>
            <w:proofErr w:type="gramEnd"/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  <w:p w:rsidR="00F547C9" w:rsidRDefault="00F547C9" w:rsidP="00401CB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  <w:p w:rsidR="00F547C9" w:rsidRDefault="00F547C9" w:rsidP="00401CB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</w:tcBorders>
          </w:tcPr>
          <w:p w:rsidR="00F547C9" w:rsidRDefault="00F547C9" w:rsidP="00401CB6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MÜRSEL MAH. MÜRSEL SK.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NO: 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</w:p>
          <w:p w:rsidR="00F547C9" w:rsidRDefault="00F547C9" w:rsidP="00401CB6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KAPI NO: 1 HAVZA / SAMSUN</w:t>
            </w:r>
          </w:p>
        </w:tc>
      </w:tr>
    </w:tbl>
    <w:p w:rsidR="00F547C9" w:rsidRDefault="00F547C9" w:rsidP="00F547C9">
      <w:pPr>
        <w:spacing w:before="31"/>
        <w:ind w:left="140"/>
        <w:rPr>
          <w:b/>
          <w:sz w:val="20"/>
        </w:rPr>
      </w:pPr>
      <w:r>
        <w:rPr>
          <w:b/>
          <w:sz w:val="20"/>
        </w:rPr>
        <w:t xml:space="preserve">             </w:t>
      </w:r>
      <w:bookmarkStart w:id="0" w:name="_GoBack"/>
      <w:bookmarkEnd w:id="0"/>
      <w:r>
        <w:rPr>
          <w:b/>
          <w:sz w:val="20"/>
        </w:rPr>
        <w:t>Toplam İl Değerlendirme Listesi Sayısı: 4</w:t>
      </w:r>
    </w:p>
    <w:p w:rsidR="00F547C9" w:rsidRDefault="00F547C9">
      <w:pPr>
        <w:spacing w:before="32"/>
        <w:ind w:left="140"/>
        <w:rPr>
          <w:b/>
          <w:sz w:val="20"/>
        </w:rPr>
      </w:pPr>
    </w:p>
    <w:sectPr w:rsidR="00F547C9">
      <w:type w:val="continuous"/>
      <w:pgSz w:w="15840" w:h="12240" w:orient="landscape"/>
      <w:pgMar w:top="72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6D37"/>
    <w:rsid w:val="00276D37"/>
    <w:rsid w:val="00F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39BE"/>
  <w15:docId w15:val="{D3422CB5-B0F2-4CFB-BA22-08724A4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6ECBC-A61E-466F-8564-A6B42E47DC75}"/>
</file>

<file path=customXml/itemProps2.xml><?xml version="1.0" encoding="utf-8"?>
<ds:datastoreItem xmlns:ds="http://schemas.openxmlformats.org/officeDocument/2006/customXml" ds:itemID="{D6011B09-C192-4A25-916F-769DD3EB87A9}"/>
</file>

<file path=customXml/itemProps3.xml><?xml version="1.0" encoding="utf-8"?>
<ds:datastoreItem xmlns:ds="http://schemas.openxmlformats.org/officeDocument/2006/customXml" ds:itemID="{90495349-C56C-4077-85B8-E37BCE90D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Hasan ÇAPKIN</cp:lastModifiedBy>
  <cp:revision>2</cp:revision>
  <dcterms:created xsi:type="dcterms:W3CDTF">2023-06-19T10:06:00Z</dcterms:created>
  <dcterms:modified xsi:type="dcterms:W3CDTF">2023-06-19T10:12:00Z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0x010100C10655CAD4E89E48A8C5473085C60FA3</vt:lpwstr>
  </property>
</Properties>
</file>