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8A" w:rsidRPr="005A148A" w:rsidRDefault="005A148A" w:rsidP="005A148A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535353"/>
          <w:sz w:val="24"/>
          <w:szCs w:val="24"/>
          <w:lang w:eastAsia="tr-TR"/>
        </w:rPr>
        <w:t>HABER BÜLTENİ</w:t>
      </w:r>
    </w:p>
    <w:p w:rsidR="005A148A" w:rsidRPr="005A148A" w:rsidRDefault="005A148A" w:rsidP="005A1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Kırsal Kalkınma Yatırımlarının Desteklenmesi Kapsamında Bireysel Sulama Sistemlerin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in Desteklenmesi (Tebliğ No:2021/7</w:t>
      </w: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)  </w:t>
      </w:r>
      <w:r w:rsidR="00955753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202</w:t>
      </w:r>
      <w:r w:rsidR="00F22331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3</w:t>
      </w:r>
      <w:r w:rsidR="00955753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Yılı 1</w:t>
      </w:r>
      <w:r w:rsidR="00F22331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8</w:t>
      </w: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. Etap içinde yapılan başvurulardan Samsun İl Tarım ve </w:t>
      </w:r>
      <w:r w:rsidR="00F22331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Orman</w:t>
      </w: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Müdürlüğünce Hibe Desteği Almaya Hak Kazanan Başvuru Sahibi Asil Listesi aşağıda yayınlanmıştır. Ayrıca Müdürlüğümüz duyuru panolarına asılmıştır.</w:t>
      </w:r>
    </w:p>
    <w:p w:rsidR="005A148A" w:rsidRDefault="005A148A" w:rsidP="005A1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Yatırımcıların; listenin İnternet sitesinde ve du</w:t>
      </w:r>
      <w:r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>yuru panolarında yayınlanmasından</w:t>
      </w:r>
      <w:r w:rsidRPr="005A148A"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  <w:t xml:space="preserve"> itibaren 10 (on ) gün içinde İl Müdürlüğü ile hibe sözleşmesi imzalaması zorunludur.</w:t>
      </w:r>
    </w:p>
    <w:tbl>
      <w:tblPr>
        <w:tblW w:w="8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1298"/>
        <w:gridCol w:w="2183"/>
        <w:gridCol w:w="1093"/>
        <w:gridCol w:w="1990"/>
        <w:gridCol w:w="1517"/>
      </w:tblGrid>
      <w:tr w:rsidR="00F22331" w:rsidRPr="003E092E" w:rsidTr="00F22331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Yatırımcı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RANGE!B4"/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18.55.00001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DEMİR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ONDOKUZMAYIS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MERKEZ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YUSUF KİRAZ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KARINCAK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 ÖZTÜRK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KARGA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CİHAT ŞİMŞEK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 ŞİMŞEK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FİKRET VAROL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METİN BALCI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KARA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LADİK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OYMAPINAR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RASİM UYSAL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ŞEVKET AYDIN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KALAYCILI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FERHAT ŞİMŞEK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YENER ÇELEBİ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HARIZ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NURİYE KAYA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  <w:bookmarkStart w:id="1" w:name="_GoBack"/>
        <w:bookmarkEnd w:id="1"/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RESUL VAROL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MİTHAT SEZGİN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HACILIÇAY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RESUL 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KAYDAN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FİRDEVS ŞİMŞEK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HAVZA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KÜFLEK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YILMAZ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AYAKSIZ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AYAKSIZ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B13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YADİ</w:t>
            </w:r>
            <w:r w:rsidR="00B1375E"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Ğ</w:t>
            </w: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 BİRCAN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TANER 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HASAN GÜNDÜZ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  <w:tr w:rsidR="00F22331" w:rsidRPr="003E092E" w:rsidTr="00F22331">
        <w:trPr>
          <w:trHeight w:val="3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18.55.00026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ATASEVER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BAFRA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331" w:rsidRPr="003E092E" w:rsidRDefault="00F22331" w:rsidP="00F22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E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SÜRMELİ</w:t>
            </w:r>
          </w:p>
        </w:tc>
      </w:tr>
    </w:tbl>
    <w:p w:rsidR="005A148A" w:rsidRPr="005A148A" w:rsidRDefault="005A148A" w:rsidP="005A14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35353"/>
          <w:sz w:val="24"/>
          <w:szCs w:val="24"/>
          <w:lang w:eastAsia="tr-TR"/>
        </w:rPr>
      </w:pPr>
    </w:p>
    <w:p w:rsidR="003229B1" w:rsidRDefault="003229B1"/>
    <w:sectPr w:rsidR="0032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4"/>
    <w:rsid w:val="003229B1"/>
    <w:rsid w:val="00363862"/>
    <w:rsid w:val="003E092E"/>
    <w:rsid w:val="005A148A"/>
    <w:rsid w:val="00955753"/>
    <w:rsid w:val="00AB579A"/>
    <w:rsid w:val="00B1375E"/>
    <w:rsid w:val="00B90268"/>
    <w:rsid w:val="00E96EF4"/>
    <w:rsid w:val="00F22331"/>
    <w:rsid w:val="00F22445"/>
    <w:rsid w:val="00FB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9B698"/>
  <w15:chartTrackingRefBased/>
  <w15:docId w15:val="{A124CFAD-1329-4EDF-BA67-35B2910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A1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1C2EDD-485F-43CB-926E-7C96FE9B66EC}"/>
</file>

<file path=customXml/itemProps2.xml><?xml version="1.0" encoding="utf-8"?>
<ds:datastoreItem xmlns:ds="http://schemas.openxmlformats.org/officeDocument/2006/customXml" ds:itemID="{1F8C3BF4-FC8E-4F8A-818D-DD049FA1DEF9}"/>
</file>

<file path=customXml/itemProps3.xml><?xml version="1.0" encoding="utf-8"?>
<ds:datastoreItem xmlns:ds="http://schemas.openxmlformats.org/officeDocument/2006/customXml" ds:itemID="{F66061A5-F4DB-4008-8ED2-372B16CCC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ÖZDEMİR</dc:creator>
  <cp:keywords/>
  <dc:description/>
  <cp:lastModifiedBy>Metin AKDENİZ</cp:lastModifiedBy>
  <cp:revision>10</cp:revision>
  <dcterms:created xsi:type="dcterms:W3CDTF">2021-06-09T12:33:00Z</dcterms:created>
  <dcterms:modified xsi:type="dcterms:W3CDTF">2023-07-03T10:52:00Z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