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8F" w:rsidRPr="009043D2" w:rsidRDefault="0096638F" w:rsidP="0096638F">
      <w:pPr>
        <w:jc w:val="center"/>
        <w:rPr>
          <w:rFonts w:ascii="Book Antiqua" w:hAnsi="Book Antiqua"/>
        </w:rPr>
      </w:pPr>
      <w:r w:rsidRPr="009043D2">
        <w:rPr>
          <w:rFonts w:ascii="Book Antiqua" w:hAnsi="Book Antiqua"/>
        </w:rPr>
        <w:t>= YÖNETİM KURULU KARARI =</w:t>
      </w:r>
    </w:p>
    <w:p w:rsidR="0096638F" w:rsidRPr="009043D2" w:rsidRDefault="0096638F" w:rsidP="0096638F">
      <w:pPr>
        <w:jc w:val="center"/>
        <w:rPr>
          <w:rFonts w:ascii="Book Antiqua" w:hAnsi="Book Antiqua"/>
        </w:rPr>
      </w:pPr>
    </w:p>
    <w:p w:rsidR="0096638F" w:rsidRPr="009043D2" w:rsidRDefault="0096638F" w:rsidP="0096638F">
      <w:pPr>
        <w:jc w:val="both"/>
        <w:rPr>
          <w:rFonts w:ascii="Book Antiqua" w:hAnsi="Book Antiqua"/>
        </w:rPr>
      </w:pPr>
      <w:r w:rsidRPr="009043D2">
        <w:rPr>
          <w:rFonts w:ascii="Book Antiqua" w:hAnsi="Book Antiqua"/>
        </w:rPr>
        <w:t>Karar Tarihi  : 20/02/2026</w:t>
      </w:r>
    </w:p>
    <w:p w:rsidR="0096638F" w:rsidRPr="009043D2" w:rsidRDefault="0096638F" w:rsidP="0096638F">
      <w:pPr>
        <w:jc w:val="both"/>
        <w:rPr>
          <w:rFonts w:ascii="Book Antiqua" w:hAnsi="Book Antiqua"/>
        </w:rPr>
      </w:pPr>
      <w:r w:rsidRPr="009043D2">
        <w:rPr>
          <w:rFonts w:ascii="Book Antiqua" w:hAnsi="Book Antiqua"/>
        </w:rPr>
        <w:t>Karar No      :</w:t>
      </w:r>
    </w:p>
    <w:p w:rsidR="0096638F" w:rsidRPr="009043D2" w:rsidRDefault="0096638F" w:rsidP="0096638F">
      <w:pPr>
        <w:jc w:val="both"/>
        <w:rPr>
          <w:rFonts w:ascii="Book Antiqua" w:hAnsi="Book Antiqua"/>
        </w:rPr>
      </w:pPr>
      <w:r w:rsidRPr="009043D2">
        <w:rPr>
          <w:rFonts w:ascii="Book Antiqua" w:hAnsi="Book Antiqua"/>
        </w:rPr>
        <w:t xml:space="preserve">Konu            : </w:t>
      </w:r>
      <w:r w:rsidRPr="009043D2">
        <w:rPr>
          <w:rFonts w:ascii="Book Antiqua" w:hAnsi="Book Antiqua" w:cs="Tahoma"/>
        </w:rPr>
        <w:t>2025 faaliyet yılı</w:t>
      </w:r>
      <w:r w:rsidRPr="009043D2">
        <w:rPr>
          <w:rFonts w:ascii="Book Antiqua" w:hAnsi="Book Antiqua"/>
        </w:rPr>
        <w:t xml:space="preserve"> Olağan Genel Kurul Toplantısı </w:t>
      </w:r>
    </w:p>
    <w:p w:rsidR="0096638F" w:rsidRPr="009043D2" w:rsidRDefault="0096638F" w:rsidP="0096638F">
      <w:pPr>
        <w:jc w:val="both"/>
        <w:rPr>
          <w:rFonts w:ascii="Book Antiqua" w:hAnsi="Book Antiqua"/>
        </w:rPr>
      </w:pPr>
    </w:p>
    <w:p w:rsidR="0096638F" w:rsidRPr="009043D2" w:rsidRDefault="0096638F" w:rsidP="009043D2">
      <w:pPr>
        <w:jc w:val="both"/>
        <w:rPr>
          <w:rFonts w:ascii="Book Antiqua" w:hAnsi="Book Antiqua"/>
        </w:rPr>
      </w:pPr>
      <w:r w:rsidRPr="009043D2">
        <w:rPr>
          <w:rFonts w:ascii="Book Antiqua" w:hAnsi="Book Antiqua"/>
        </w:rPr>
        <w:t>Yöneti</w:t>
      </w:r>
      <w:r w:rsidR="009043D2" w:rsidRPr="009043D2">
        <w:rPr>
          <w:rFonts w:ascii="Book Antiqua" w:hAnsi="Book Antiqua"/>
        </w:rPr>
        <w:t>m Kurulumuz Başkan …………………….</w:t>
      </w:r>
      <w:r w:rsidRPr="009043D2">
        <w:rPr>
          <w:rFonts w:ascii="Book Antiqua" w:hAnsi="Book Antiqua"/>
        </w:rPr>
        <w:t>,</w:t>
      </w:r>
      <w:r w:rsidR="009043D2" w:rsidRPr="009043D2">
        <w:rPr>
          <w:rFonts w:ascii="Book Antiqua" w:hAnsi="Book Antiqua"/>
        </w:rPr>
        <w:t xml:space="preserve"> Başkan Yardımcısı ………………………. ve Muhasip Üye ………………………..</w:t>
      </w:r>
      <w:r w:rsidRPr="009043D2">
        <w:rPr>
          <w:rFonts w:ascii="Book Antiqua" w:hAnsi="Book Antiqua"/>
        </w:rPr>
        <w:t xml:space="preserve"> iştirakiyle toplandı.</w:t>
      </w:r>
    </w:p>
    <w:p w:rsidR="0096638F" w:rsidRPr="009043D2" w:rsidRDefault="00D345B9" w:rsidP="0096638F">
      <w:pPr>
        <w:spacing w:after="0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Kooperatifimizin</w:t>
      </w:r>
      <w:bookmarkStart w:id="0" w:name="_GoBack"/>
      <w:bookmarkEnd w:id="0"/>
      <w:r w:rsidR="0096638F" w:rsidRPr="009043D2">
        <w:rPr>
          <w:rFonts w:ascii="Book Antiqua" w:hAnsi="Book Antiqua" w:cs="Tahoma"/>
        </w:rPr>
        <w:t xml:space="preserve"> 2025 faaliyet yılına ait olağan genel kurul toplantısının 31/03/2026 Salı günü saat 10:00 da A……. Mahallesi Kooperatif İşletme Binası Bafra/Samsun adresinde, aşağıdaki gündem maddelerini görüşmek üzere yapılmasına, çoğunluk temin edilemediği taktirde ikinci toplantının 08/04/2026 Çarşamba günü aynı yer, saat ve gündemle çoğunluk aranmaksızın yapılmasına oy birliği ile karar verildi.</w:t>
      </w:r>
    </w:p>
    <w:p w:rsidR="0096638F" w:rsidRPr="009043D2" w:rsidRDefault="0096638F" w:rsidP="0096638F">
      <w:pPr>
        <w:spacing w:after="0"/>
        <w:jc w:val="both"/>
        <w:rPr>
          <w:rFonts w:ascii="Book Antiqua" w:hAnsi="Book Antiqua" w:cs="Tahoma"/>
        </w:rPr>
      </w:pPr>
    </w:p>
    <w:p w:rsidR="0096638F" w:rsidRPr="009043D2" w:rsidRDefault="0096638F" w:rsidP="0096638F">
      <w:pPr>
        <w:spacing w:after="0"/>
        <w:jc w:val="both"/>
        <w:rPr>
          <w:rFonts w:ascii="Book Antiqua" w:hAnsi="Book Antiqua" w:cs="Tahoma"/>
        </w:rPr>
      </w:pPr>
    </w:p>
    <w:p w:rsidR="0096638F" w:rsidRPr="009043D2" w:rsidRDefault="0096638F" w:rsidP="0096638F">
      <w:pPr>
        <w:spacing w:after="0"/>
        <w:jc w:val="both"/>
        <w:rPr>
          <w:rFonts w:ascii="Book Antiqua" w:hAnsi="Book Antiqua" w:cs="Tahom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638F" w:rsidRPr="009043D2" w:rsidTr="00345F0F">
        <w:tc>
          <w:tcPr>
            <w:tcW w:w="3020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</w:tr>
      <w:tr w:rsidR="0096638F" w:rsidRPr="009043D2" w:rsidTr="00345F0F">
        <w:tc>
          <w:tcPr>
            <w:tcW w:w="3020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Muhasip Üye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Yönetim Kurulu Başkan V.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Yönetim Kurulu Başkanı</w:t>
            </w:r>
          </w:p>
        </w:tc>
      </w:tr>
    </w:tbl>
    <w:p w:rsidR="0096638F" w:rsidRPr="009043D2" w:rsidRDefault="0096638F" w:rsidP="0096638F">
      <w:pPr>
        <w:spacing w:after="0"/>
        <w:jc w:val="both"/>
        <w:rPr>
          <w:rFonts w:ascii="Book Antiqua" w:hAnsi="Book Antiqua" w:cs="Tahoma"/>
        </w:rPr>
      </w:pPr>
    </w:p>
    <w:p w:rsidR="0096638F" w:rsidRPr="009043D2" w:rsidRDefault="0096638F" w:rsidP="0096638F">
      <w:pPr>
        <w:spacing w:after="0"/>
        <w:jc w:val="both"/>
        <w:rPr>
          <w:rFonts w:ascii="Book Antiqua" w:hAnsi="Book Antiqua" w:cs="Tahoma"/>
        </w:rPr>
      </w:pPr>
    </w:p>
    <w:p w:rsidR="0096638F" w:rsidRPr="009043D2" w:rsidRDefault="0096638F" w:rsidP="0096638F">
      <w:pPr>
        <w:spacing w:after="0"/>
        <w:jc w:val="center"/>
        <w:rPr>
          <w:rFonts w:ascii="Book Antiqua" w:hAnsi="Book Antiqua" w:cs="Tahoma"/>
          <w:b/>
          <w:u w:val="single"/>
          <w:vertAlign w:val="superscript"/>
        </w:rPr>
      </w:pPr>
      <w:r w:rsidRPr="009043D2">
        <w:rPr>
          <w:rFonts w:ascii="Book Antiqua" w:hAnsi="Book Antiqua" w:cs="Tahoma"/>
          <w:b/>
          <w:u w:val="single"/>
        </w:rPr>
        <w:t>G  Ü  N  D  E  M</w:t>
      </w:r>
    </w:p>
    <w:p w:rsidR="0096638F" w:rsidRPr="009043D2" w:rsidRDefault="0096638F" w:rsidP="0096638F">
      <w:pPr>
        <w:spacing w:after="0"/>
        <w:jc w:val="center"/>
        <w:rPr>
          <w:rFonts w:ascii="Book Antiqua" w:hAnsi="Book Antiqua" w:cs="Tahoma"/>
          <w:b/>
        </w:rPr>
      </w:pP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Açılış ve yoklama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Başkanlık Divanının seçimi ve saygı duruşu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2025 faaliyet yılına ait Yönetim ve Denetim Kurulu Raporlarını okunması görüşülmesi.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2025 faaliyet yılına ait Bilanço ve Gelir-Gider tablolarının okunması, müzakeresi ve kabulü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Yönetim ve Denetim Kurulu üyelerinin ibrası.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Yönetim ve denetim kurulu üyelerine verilecek yolluk, huzur hakkı ve ücretlerin tespiti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2026 yılı tahmini bütçesinin görüşülerek karara bağlanması.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 xml:space="preserve">Yönetim ve denetim kurulu asil ve yedek üyeleri ile üst birlik asil ve yedek temsilcisinin seçimi ve görev sürelerinin tespiti. 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>Dilek ve temenniler.</w:t>
      </w:r>
    </w:p>
    <w:p w:rsidR="0096638F" w:rsidRPr="009043D2" w:rsidRDefault="0096638F" w:rsidP="0096638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</w:rPr>
      </w:pPr>
      <w:r w:rsidRPr="009043D2">
        <w:rPr>
          <w:rFonts w:ascii="Book Antiqua" w:hAnsi="Book Antiqua" w:cs="Tahoma"/>
        </w:rPr>
        <w:t xml:space="preserve">Kapanış. </w:t>
      </w:r>
    </w:p>
    <w:p w:rsidR="005C371E" w:rsidRPr="009043D2" w:rsidRDefault="005C371E">
      <w:pPr>
        <w:rPr>
          <w:rFonts w:ascii="Book Antiqua" w:hAnsi="Book Antiqua"/>
        </w:rPr>
      </w:pPr>
    </w:p>
    <w:p w:rsidR="0096638F" w:rsidRPr="009043D2" w:rsidRDefault="0096638F">
      <w:pPr>
        <w:rPr>
          <w:rFonts w:ascii="Book Antiqua" w:hAnsi="Book Antiqua"/>
        </w:rPr>
      </w:pPr>
    </w:p>
    <w:p w:rsidR="0096638F" w:rsidRPr="009043D2" w:rsidRDefault="0096638F">
      <w:pPr>
        <w:rPr>
          <w:rFonts w:ascii="Book Antiqua" w:hAnsi="Book Antiqu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638F" w:rsidRPr="009043D2" w:rsidTr="00345F0F">
        <w:tc>
          <w:tcPr>
            <w:tcW w:w="3020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………………………….</w:t>
            </w:r>
          </w:p>
        </w:tc>
      </w:tr>
      <w:tr w:rsidR="0096638F" w:rsidRPr="009043D2" w:rsidTr="00345F0F">
        <w:tc>
          <w:tcPr>
            <w:tcW w:w="3020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Muhasip Üye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Yönetim Kurulu Başkan V.</w:t>
            </w:r>
          </w:p>
        </w:tc>
        <w:tc>
          <w:tcPr>
            <w:tcW w:w="3021" w:type="dxa"/>
          </w:tcPr>
          <w:p w:rsidR="0096638F" w:rsidRPr="009043D2" w:rsidRDefault="0096638F" w:rsidP="00345F0F">
            <w:pPr>
              <w:jc w:val="center"/>
              <w:rPr>
                <w:rFonts w:ascii="Book Antiqua" w:hAnsi="Book Antiqua" w:cs="Tahoma"/>
              </w:rPr>
            </w:pPr>
            <w:r w:rsidRPr="009043D2">
              <w:rPr>
                <w:rFonts w:ascii="Book Antiqua" w:hAnsi="Book Antiqua" w:cs="Tahoma"/>
              </w:rPr>
              <w:t>Yönetim Kurulu Başkanı</w:t>
            </w:r>
          </w:p>
        </w:tc>
      </w:tr>
    </w:tbl>
    <w:p w:rsidR="0096638F" w:rsidRDefault="0096638F"/>
    <w:sectPr w:rsidR="0096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65D93"/>
    <w:multiLevelType w:val="hybridMultilevel"/>
    <w:tmpl w:val="DA208C78"/>
    <w:lvl w:ilvl="0" w:tplc="97BC86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98"/>
    <w:rsid w:val="005C371E"/>
    <w:rsid w:val="009043D2"/>
    <w:rsid w:val="0096638F"/>
    <w:rsid w:val="00D345B9"/>
    <w:rsid w:val="00F0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7752"/>
  <w15:chartTrackingRefBased/>
  <w15:docId w15:val="{21C1367A-62DB-4AAE-89B2-76BB8042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880A3F-10F5-495E-A4E9-6643D25CD451}"/>
</file>

<file path=customXml/itemProps2.xml><?xml version="1.0" encoding="utf-8"?>
<ds:datastoreItem xmlns:ds="http://schemas.openxmlformats.org/officeDocument/2006/customXml" ds:itemID="{B2276ADA-6690-4B9F-B0C9-291ED71B2B54}"/>
</file>

<file path=customXml/itemProps3.xml><?xml version="1.0" encoding="utf-8"?>
<ds:datastoreItem xmlns:ds="http://schemas.openxmlformats.org/officeDocument/2006/customXml" ds:itemID="{677B9A66-7B27-4BA4-AA14-5A84220F2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</dc:creator>
  <cp:keywords/>
  <dc:description/>
  <cp:lastModifiedBy>Mustafa ŞEN</cp:lastModifiedBy>
  <cp:revision>6</cp:revision>
  <dcterms:created xsi:type="dcterms:W3CDTF">2026-03-27T10:31:00Z</dcterms:created>
  <dcterms:modified xsi:type="dcterms:W3CDTF">2026-03-31T05:41:00Z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