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EB" w:rsidRDefault="006C7EEB" w:rsidP="006C7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E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1A4B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</w:t>
      </w:r>
      <w:proofErr w:type="gramStart"/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/…./202…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C7E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 :</w:t>
      </w:r>
      <w:r w:rsidR="002C24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Bakanlık Temsilcisi 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alebi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6C7EEB" w:rsidRPr="007A4070" w:rsidRDefault="007A4070" w:rsidP="007A4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SAMSUN İL TARIM VE ORMAN MÜDÜRLÜĞÜNE</w:t>
      </w:r>
      <w:r w:rsid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Kırsal Kalkınma ve Örgütlenme Şube Müdürlüğü</w:t>
      </w:r>
      <w:r w:rsidR="006C7EEB"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6C7EEB" w:rsidRDefault="006C7EEB" w:rsidP="006C7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6C7EEB" w:rsidRDefault="001A4BDA" w:rsidP="006C7EE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Kooperatifimizin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C7EEB"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 olağan / ola</w:t>
      </w:r>
      <w:r w:rsid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ğanüstü genel kurul toplantısı;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…/…/202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tarihine </w:t>
      </w:r>
      <w:r w:rsidR="006C7EEB"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rastla</w:t>
      </w:r>
      <w:r w:rsid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 günü,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saat </w:t>
      </w:r>
      <w:proofErr w:type="gramStart"/>
      <w:r w:rsid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proofErr w:type="gramEnd"/>
      <w:r w:rsid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’de </w:t>
      </w:r>
      <w:r w:rsidR="006C7EEB"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…………………………………… </w:t>
      </w:r>
      <w:proofErr w:type="gramStart"/>
      <w:r w:rsidR="006C7EEB"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adresinde</w:t>
      </w:r>
      <w:proofErr w:type="gramEnd"/>
      <w:r w:rsidR="006C7EEB"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  <w:r w:rsid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6C7EEB" w:rsidRPr="006C7EEB" w:rsidRDefault="006C7EEB" w:rsidP="006C7EE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edinilmesini, genel kurul toplantısında Bakanlık temsilcisinin hazır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bulundurulmasını arz ederim.</w:t>
      </w:r>
    </w:p>
    <w:p w:rsidR="006C7EEB" w:rsidRDefault="006C7EEB" w:rsidP="006C7EEB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Çağrıya Yetkili Kişilerin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İsim ve İmzaları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>(En az 2 kişi)</w:t>
      </w:r>
    </w:p>
    <w:p w:rsidR="00733640" w:rsidRDefault="00733640" w:rsidP="006C7EEB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640" w:rsidRPr="006C7EEB" w:rsidRDefault="00733640" w:rsidP="006C7EEB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7EEB" w:rsidRPr="006C7EEB" w:rsidRDefault="006C7EEB" w:rsidP="006C7E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C7EE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Kooperatifin</w:t>
      </w:r>
    </w:p>
    <w:p w:rsidR="006C7EEB" w:rsidRPr="00733640" w:rsidRDefault="006C7EEB" w:rsidP="006C7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3364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Unvanı :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364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Ticaret Sicil No :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3364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Mersis</w:t>
      </w:r>
      <w:proofErr w:type="spellEnd"/>
      <w:r w:rsidRPr="0073364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No :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364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Ortak Sayısı :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364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Telefon :</w:t>
      </w: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364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Yazışma </w:t>
      </w:r>
      <w:proofErr w:type="gramStart"/>
      <w:r w:rsidRPr="0073364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Adresi :</w:t>
      </w:r>
      <w:proofErr w:type="gramEnd"/>
    </w:p>
    <w:p w:rsidR="00733640" w:rsidRDefault="00733640" w:rsidP="006C7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EB" w:rsidRPr="006C7EEB" w:rsidRDefault="006C7EEB" w:rsidP="006C7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7EEB" w:rsidRPr="006C7EEB" w:rsidRDefault="006C7EEB" w:rsidP="006C7E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C7EE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Ekler:</w:t>
      </w:r>
    </w:p>
    <w:p w:rsidR="006C7EEB" w:rsidRDefault="00733640" w:rsidP="006C7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 </w:t>
      </w:r>
      <w:r w:rsidR="006C7EEB" w:rsidRPr="00733640">
        <w:rPr>
          <w:rFonts w:ascii="Times New Roman" w:eastAsia="Times New Roman" w:hAnsi="Times New Roman" w:cs="Times New Roman"/>
          <w:sz w:val="24"/>
          <w:szCs w:val="24"/>
          <w:lang w:eastAsia="tr-TR"/>
        </w:rPr>
        <w:t>Çağrı için alınan kararın örneği</w:t>
      </w:r>
      <w:r w:rsidR="006C7EEB" w:rsidRPr="0073364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2- Toplantı gündemi</w:t>
      </w:r>
      <w:r w:rsidR="006C7EEB" w:rsidRPr="0073364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3- Temsilci ücretinin yatırıldığını gösterir belge</w:t>
      </w:r>
      <w:r w:rsidR="006C7EEB" w:rsidRPr="0073364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4- </w:t>
      </w:r>
      <w:r w:rsidR="002C240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kurulu için yetki belgesi</w:t>
      </w:r>
    </w:p>
    <w:p w:rsidR="006C7EEB" w:rsidRPr="006C7EEB" w:rsidRDefault="006C7EEB" w:rsidP="006C7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7EEB" w:rsidRPr="006C7EEB" w:rsidRDefault="007A4070" w:rsidP="006C7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6C7EEB" w:rsidRPr="006C7EEB" w:rsidRDefault="006C7EEB" w:rsidP="006C7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E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¹ </w:t>
      </w:r>
      <w:r w:rsidRPr="006C7EE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Toplantının yukarıda belirtilen gün ve saat</w:t>
      </w:r>
      <w:r w:rsidR="00BA053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 yapılamaması durumunda, yeniden</w:t>
      </w:r>
      <w:r w:rsidRPr="006C7EE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temsilci istenilmesi gerekmektedir.</w:t>
      </w:r>
    </w:p>
    <w:sectPr w:rsidR="006C7EEB" w:rsidRPr="006C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7EBA"/>
    <w:multiLevelType w:val="hybridMultilevel"/>
    <w:tmpl w:val="EA1CE868"/>
    <w:lvl w:ilvl="0" w:tplc="46580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43EE5"/>
    <w:multiLevelType w:val="hybridMultilevel"/>
    <w:tmpl w:val="77E4D788"/>
    <w:lvl w:ilvl="0" w:tplc="46580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6F49"/>
    <w:multiLevelType w:val="hybridMultilevel"/>
    <w:tmpl w:val="0DF84C94"/>
    <w:lvl w:ilvl="0" w:tplc="EEAE3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42"/>
    <w:rsid w:val="001A4BDA"/>
    <w:rsid w:val="002C240F"/>
    <w:rsid w:val="00337E42"/>
    <w:rsid w:val="006C7EEB"/>
    <w:rsid w:val="00733640"/>
    <w:rsid w:val="007A4070"/>
    <w:rsid w:val="0081174E"/>
    <w:rsid w:val="00B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E982"/>
  <w15:chartTrackingRefBased/>
  <w15:docId w15:val="{D6BB2A06-7309-41FA-85DD-E0DFFCC1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C7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C7EE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C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C7EEB"/>
    <w:rPr>
      <w:b/>
      <w:bCs/>
    </w:rPr>
  </w:style>
  <w:style w:type="character" w:styleId="Vurgu">
    <w:name w:val="Emphasis"/>
    <w:basedOn w:val="VarsaylanParagrafYazTipi"/>
    <w:uiPriority w:val="20"/>
    <w:qFormat/>
    <w:rsid w:val="006C7EEB"/>
    <w:rPr>
      <w:i/>
      <w:iCs/>
    </w:rPr>
  </w:style>
  <w:style w:type="paragraph" w:styleId="ListeParagraf">
    <w:name w:val="List Paragraph"/>
    <w:basedOn w:val="Normal"/>
    <w:uiPriority w:val="34"/>
    <w:qFormat/>
    <w:rsid w:val="006C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954c94b-bcf3-4e4c-b634-2f53cf15a11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9675B8-A730-4C41-B862-2672AD43B80E}"/>
</file>

<file path=customXml/itemProps2.xml><?xml version="1.0" encoding="utf-8"?>
<ds:datastoreItem xmlns:ds="http://schemas.openxmlformats.org/officeDocument/2006/customXml" ds:itemID="{8153F52B-67C4-4DB0-8448-A776A45B04AA}"/>
</file>

<file path=customXml/itemProps3.xml><?xml version="1.0" encoding="utf-8"?>
<ds:datastoreItem xmlns:ds="http://schemas.openxmlformats.org/officeDocument/2006/customXml" ds:itemID="{892EFD83-FC7C-445D-8D98-47FE09067F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        Kooperatifin</vt:lpstr>
      <vt:lpstr>        Ekler: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Serhat BAL</dc:creator>
  <cp:keywords/>
  <dc:description/>
  <cp:lastModifiedBy>Alper Serhat BAL</cp:lastModifiedBy>
  <cp:revision>7</cp:revision>
  <dcterms:created xsi:type="dcterms:W3CDTF">2026-01-12T11:24:00Z</dcterms:created>
  <dcterms:modified xsi:type="dcterms:W3CDTF">2026-01-30T10:31:00Z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